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3388A" w14:textId="23695AB1" w:rsidR="009D1FE6" w:rsidRDefault="00404EFD" w:rsidP="009D1FE6">
      <w:pPr>
        <w:pStyle w:val="Nadpis3"/>
      </w:pPr>
      <w:r>
        <w:t xml:space="preserve">Příloha č. </w:t>
      </w:r>
      <w:r w:rsidR="005844E4">
        <w:t>5</w:t>
      </w:r>
      <w:r w:rsidR="009D1FE6" w:rsidRPr="00273BCD">
        <w:t xml:space="preserve"> - Stanovení úplaty</w:t>
      </w:r>
      <w:r>
        <w:t xml:space="preserve"> za období červenec – srpen </w:t>
      </w:r>
      <w:r w:rsidR="00CE0BED">
        <w:t>202</w:t>
      </w:r>
      <w:r w:rsidR="002801D0">
        <w:t>4</w:t>
      </w:r>
    </w:p>
    <w:p w14:paraId="784CEE81" w14:textId="77777777" w:rsidR="009D1FE6" w:rsidRPr="009D1FE6" w:rsidRDefault="009D1FE6" w:rsidP="009D1FE6">
      <w:pPr>
        <w:rPr>
          <w:b/>
        </w:rPr>
      </w:pPr>
    </w:p>
    <w:p w14:paraId="3A66CC1E" w14:textId="77777777" w:rsidR="009D1FE6" w:rsidRPr="00273BCD" w:rsidRDefault="009D1FE6" w:rsidP="009D1FE6">
      <w:pPr>
        <w:pStyle w:val="Zkladntext"/>
        <w:rPr>
          <w:sz w:val="16"/>
          <w:szCs w:val="16"/>
        </w:rPr>
      </w:pPr>
    </w:p>
    <w:p w14:paraId="14B15B1D" w14:textId="77777777" w:rsidR="009D1FE6" w:rsidRDefault="009D1FE6" w:rsidP="009D1FE6">
      <w:r>
        <w:t>Mateřská škola,</w:t>
      </w:r>
      <w:r w:rsidR="00404EFD">
        <w:t xml:space="preserve"> </w:t>
      </w:r>
      <w:r>
        <w:t>Svatopluka Čecha 1528</w:t>
      </w:r>
    </w:p>
    <w:p w14:paraId="7301348F" w14:textId="77777777" w:rsidR="009D1FE6" w:rsidRPr="00273BCD" w:rsidRDefault="009D1FE6" w:rsidP="009D1FE6">
      <w:r>
        <w:t>Uherský Brod</w:t>
      </w:r>
      <w:r w:rsidR="00404EFD">
        <w:t>,</w:t>
      </w:r>
      <w:r>
        <w:t xml:space="preserve"> 688 01</w:t>
      </w:r>
    </w:p>
    <w:p w14:paraId="104A47AA" w14:textId="77777777" w:rsidR="009D1FE6" w:rsidRPr="00273BCD" w:rsidRDefault="009D1FE6" w:rsidP="009D1FE6">
      <w:pPr>
        <w:rPr>
          <w:sz w:val="16"/>
          <w:szCs w:val="16"/>
        </w:rPr>
      </w:pPr>
    </w:p>
    <w:p w14:paraId="0CAC0606" w14:textId="61163688" w:rsidR="009D1FE6" w:rsidRPr="00273BCD" w:rsidRDefault="009D1FE6" w:rsidP="009D1FE6">
      <w:r w:rsidRPr="00273BCD">
        <w:t>Č.j.:</w:t>
      </w:r>
      <w:r w:rsidR="00CE0BED">
        <w:t xml:space="preserve"> </w:t>
      </w:r>
      <w:r w:rsidR="00430322">
        <w:t>36</w:t>
      </w:r>
      <w:r w:rsidR="00CE0BED">
        <w:t>/202</w:t>
      </w:r>
      <w:r w:rsidR="00430322">
        <w:t>4</w:t>
      </w:r>
    </w:p>
    <w:p w14:paraId="3E6FCFAC" w14:textId="77777777" w:rsidR="009D1FE6" w:rsidRPr="00273BCD" w:rsidRDefault="009D1FE6" w:rsidP="009D1FE6">
      <w:pPr>
        <w:ind w:left="3540" w:firstLine="708"/>
      </w:pPr>
    </w:p>
    <w:p w14:paraId="627EDBDD" w14:textId="77777777" w:rsidR="009D1FE6" w:rsidRDefault="009D1FE6" w:rsidP="00404EFD">
      <w:pPr>
        <w:jc w:val="center"/>
        <w:rPr>
          <w:b/>
        </w:rPr>
      </w:pPr>
      <w:r w:rsidRPr="00273BCD">
        <w:rPr>
          <w:b/>
        </w:rPr>
        <w:t>Stanovení úplaty za předškolní vzdělávání v mateřské škole</w:t>
      </w:r>
      <w:r>
        <w:rPr>
          <w:b/>
        </w:rPr>
        <w:t xml:space="preserve"> za období</w:t>
      </w:r>
    </w:p>
    <w:p w14:paraId="37C59A15" w14:textId="06ED18C0" w:rsidR="009D1FE6" w:rsidRDefault="00404EFD" w:rsidP="00404EFD">
      <w:pPr>
        <w:jc w:val="center"/>
        <w:rPr>
          <w:b/>
        </w:rPr>
      </w:pPr>
      <w:r>
        <w:rPr>
          <w:b/>
        </w:rPr>
        <w:t>červenec – srpen</w:t>
      </w:r>
      <w:r w:rsidR="00CE0BED">
        <w:rPr>
          <w:b/>
        </w:rPr>
        <w:t xml:space="preserve"> 202</w:t>
      </w:r>
      <w:r w:rsidR="002801D0">
        <w:rPr>
          <w:b/>
        </w:rPr>
        <w:t>4</w:t>
      </w:r>
    </w:p>
    <w:p w14:paraId="32B4E794" w14:textId="77777777" w:rsidR="009D1FE6" w:rsidRPr="00273BCD" w:rsidRDefault="009D1FE6" w:rsidP="00404EFD">
      <w:pPr>
        <w:jc w:val="center"/>
        <w:rPr>
          <w:b/>
        </w:rPr>
      </w:pPr>
    </w:p>
    <w:p w14:paraId="6124EB56" w14:textId="77777777" w:rsidR="009D1FE6" w:rsidRPr="00273BCD" w:rsidRDefault="009D1FE6" w:rsidP="00404EFD">
      <w:pPr>
        <w:jc w:val="center"/>
        <w:rPr>
          <w:sz w:val="16"/>
          <w:szCs w:val="16"/>
        </w:rPr>
      </w:pPr>
    </w:p>
    <w:p w14:paraId="60652286" w14:textId="77777777" w:rsidR="009D1FE6" w:rsidRPr="00273BCD" w:rsidRDefault="009D1FE6" w:rsidP="00404EFD">
      <w:pPr>
        <w:jc w:val="center"/>
      </w:pPr>
      <w:r w:rsidRPr="00273BCD">
        <w:t>Podle § 123 odst. 4 zákona č. 561/2004 Sb., o předškolním, základním, středním, vyšším odborném a jiném vzdělávání (školský zákon), v platném znění,</w:t>
      </w:r>
    </w:p>
    <w:p w14:paraId="22EA582E" w14:textId="77777777" w:rsidR="009D1FE6" w:rsidRPr="00273BCD" w:rsidRDefault="009D1FE6" w:rsidP="00404EFD">
      <w:pPr>
        <w:jc w:val="center"/>
        <w:rPr>
          <w:sz w:val="16"/>
          <w:szCs w:val="16"/>
        </w:rPr>
      </w:pPr>
    </w:p>
    <w:p w14:paraId="1345ACF6" w14:textId="77777777" w:rsidR="009D1FE6" w:rsidRPr="00273BCD" w:rsidRDefault="009D1FE6" w:rsidP="00404EFD">
      <w:pPr>
        <w:jc w:val="center"/>
        <w:rPr>
          <w:b/>
        </w:rPr>
      </w:pPr>
      <w:r w:rsidRPr="00273BCD">
        <w:rPr>
          <w:b/>
        </w:rPr>
        <w:t>stanovuji</w:t>
      </w:r>
    </w:p>
    <w:p w14:paraId="73092172" w14:textId="77777777" w:rsidR="009D1FE6" w:rsidRDefault="009D1FE6" w:rsidP="009D1FE6">
      <w:pPr>
        <w:rPr>
          <w:sz w:val="16"/>
          <w:szCs w:val="16"/>
        </w:rPr>
      </w:pPr>
    </w:p>
    <w:p w14:paraId="40550894" w14:textId="77777777" w:rsidR="009D1FE6" w:rsidRPr="00273BCD" w:rsidRDefault="009D1FE6" w:rsidP="009D1FE6">
      <w:pPr>
        <w:rPr>
          <w:sz w:val="16"/>
          <w:szCs w:val="16"/>
        </w:rPr>
      </w:pPr>
    </w:p>
    <w:p w14:paraId="1936DA7A" w14:textId="435505D8" w:rsidR="009D1FE6" w:rsidRDefault="009D1FE6" w:rsidP="009D1FE6">
      <w:r w:rsidRPr="00273BCD">
        <w:t>výši úplaty za předškoln</w:t>
      </w:r>
      <w:r w:rsidR="00DE24EA">
        <w:t>í vzdělávání pro školní rok 202</w:t>
      </w:r>
      <w:r w:rsidR="002801D0">
        <w:t>3</w:t>
      </w:r>
      <w:r w:rsidR="00DE24EA">
        <w:t>/202</w:t>
      </w:r>
      <w:r w:rsidR="002801D0">
        <w:t>4</w:t>
      </w:r>
      <w:r w:rsidR="005844E4">
        <w:t xml:space="preserve"> </w:t>
      </w:r>
      <w:r w:rsidRPr="00273BCD">
        <w:t>takto:</w:t>
      </w:r>
    </w:p>
    <w:p w14:paraId="6379046E" w14:textId="77777777" w:rsidR="002801D0" w:rsidRDefault="002801D0" w:rsidP="009D1FE6"/>
    <w:p w14:paraId="29B17FE0" w14:textId="713ACE76" w:rsidR="002801D0" w:rsidRPr="00430322" w:rsidRDefault="002801D0" w:rsidP="00430322">
      <w:pPr>
        <w:pStyle w:val="Odstavecseseznamem"/>
        <w:numPr>
          <w:ilvl w:val="0"/>
          <w:numId w:val="3"/>
        </w:numPr>
        <w:rPr>
          <w:szCs w:val="24"/>
        </w:rPr>
      </w:pPr>
      <w:r w:rsidRPr="00430322">
        <w:rPr>
          <w:szCs w:val="24"/>
        </w:rPr>
        <w:t>Přerušení provozu delší než 5 vyučovacích dní v měsíci červenci 2024           300,- Kč.</w:t>
      </w:r>
    </w:p>
    <w:p w14:paraId="3FC2541E" w14:textId="73C166D4" w:rsidR="002801D0" w:rsidRDefault="002801D0" w:rsidP="009D1FE6"/>
    <w:p w14:paraId="1A97585A" w14:textId="77777777" w:rsidR="00D705B7" w:rsidRPr="00273BCD" w:rsidRDefault="00D705B7" w:rsidP="009D1FE6"/>
    <w:tbl>
      <w:tblPr>
        <w:tblW w:w="15801" w:type="dxa"/>
        <w:tblLook w:val="04A0" w:firstRow="1" w:lastRow="0" w:firstColumn="1" w:lastColumn="0" w:noHBand="0" w:noVBand="1"/>
      </w:tblPr>
      <w:tblGrid>
        <w:gridCol w:w="739"/>
        <w:gridCol w:w="280"/>
        <w:gridCol w:w="6466"/>
        <w:gridCol w:w="6460"/>
        <w:gridCol w:w="1856"/>
      </w:tblGrid>
      <w:tr w:rsidR="005844E4" w:rsidRPr="00273BCD" w14:paraId="02E1FEE4" w14:textId="77777777" w:rsidTr="005844E4">
        <w:tc>
          <w:tcPr>
            <w:tcW w:w="743" w:type="dxa"/>
          </w:tcPr>
          <w:p w14:paraId="68684373" w14:textId="191029CF" w:rsidR="005844E4" w:rsidRPr="00430322" w:rsidRDefault="005844E4" w:rsidP="00430322">
            <w:pPr>
              <w:pStyle w:val="Odstavecseseznamem"/>
              <w:numPr>
                <w:ilvl w:val="0"/>
                <w:numId w:val="3"/>
              </w:numPr>
              <w:jc w:val="both"/>
              <w:rPr>
                <w:szCs w:val="24"/>
              </w:rPr>
            </w:pPr>
          </w:p>
        </w:tc>
        <w:tc>
          <w:tcPr>
            <w:tcW w:w="281" w:type="dxa"/>
          </w:tcPr>
          <w:p w14:paraId="02F07769" w14:textId="77777777" w:rsidR="002801D0" w:rsidRPr="00273BCD" w:rsidRDefault="002801D0" w:rsidP="005844E4">
            <w:pPr>
              <w:jc w:val="both"/>
              <w:rPr>
                <w:szCs w:val="24"/>
              </w:rPr>
            </w:pPr>
          </w:p>
        </w:tc>
        <w:tc>
          <w:tcPr>
            <w:tcW w:w="6513" w:type="dxa"/>
          </w:tcPr>
          <w:p w14:paraId="48D58768" w14:textId="31399993" w:rsidR="005844E4" w:rsidRPr="00273BCD" w:rsidRDefault="005844E4" w:rsidP="0069463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Neomezená celodenní docházka v měsíci </w:t>
            </w:r>
            <w:r w:rsidR="002801D0">
              <w:rPr>
                <w:szCs w:val="24"/>
              </w:rPr>
              <w:t xml:space="preserve">srpen </w:t>
            </w:r>
            <w:r>
              <w:rPr>
                <w:szCs w:val="24"/>
              </w:rPr>
              <w:t>202</w:t>
            </w:r>
            <w:r w:rsidR="002801D0">
              <w:rPr>
                <w:szCs w:val="24"/>
              </w:rPr>
              <w:t>4</w:t>
            </w:r>
          </w:p>
        </w:tc>
        <w:tc>
          <w:tcPr>
            <w:tcW w:w="6513" w:type="dxa"/>
          </w:tcPr>
          <w:p w14:paraId="1A8C5D02" w14:textId="20F3FC0F" w:rsidR="005844E4" w:rsidRDefault="005844E4" w:rsidP="005844E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</w:t>
            </w:r>
            <w:r w:rsidR="002801D0">
              <w:rPr>
                <w:szCs w:val="24"/>
              </w:rPr>
              <w:t>600</w:t>
            </w:r>
            <w:r>
              <w:rPr>
                <w:szCs w:val="24"/>
              </w:rPr>
              <w:t>,- Kč</w:t>
            </w:r>
          </w:p>
          <w:p w14:paraId="5E21A872" w14:textId="349A3267" w:rsidR="005844E4" w:rsidRPr="00273BCD" w:rsidRDefault="005844E4" w:rsidP="005844E4">
            <w:pPr>
              <w:jc w:val="both"/>
              <w:rPr>
                <w:szCs w:val="24"/>
              </w:rPr>
            </w:pPr>
          </w:p>
        </w:tc>
        <w:tc>
          <w:tcPr>
            <w:tcW w:w="1751" w:type="dxa"/>
          </w:tcPr>
          <w:p w14:paraId="4C480B30" w14:textId="46F7A6C5" w:rsidR="005844E4" w:rsidRPr="00430322" w:rsidRDefault="005844E4" w:rsidP="00430322">
            <w:pPr>
              <w:pStyle w:val="Odstavecseseznamem"/>
              <w:numPr>
                <w:ilvl w:val="0"/>
                <w:numId w:val="5"/>
              </w:numPr>
              <w:jc w:val="both"/>
              <w:rPr>
                <w:szCs w:val="24"/>
              </w:rPr>
            </w:pPr>
            <w:r w:rsidRPr="00430322">
              <w:rPr>
                <w:szCs w:val="24"/>
              </w:rPr>
              <w:t>- Kč</w:t>
            </w:r>
          </w:p>
        </w:tc>
      </w:tr>
    </w:tbl>
    <w:p w14:paraId="32FC2B20" w14:textId="77777777" w:rsidR="009D1FE6" w:rsidRPr="00273BCD" w:rsidRDefault="009D1FE6" w:rsidP="00CE0BED">
      <w:pPr>
        <w:jc w:val="both"/>
        <w:rPr>
          <w:sz w:val="16"/>
          <w:szCs w:val="16"/>
        </w:rPr>
      </w:pPr>
    </w:p>
    <w:p w14:paraId="7E07EE15" w14:textId="693616E0" w:rsidR="00CE0BED" w:rsidRPr="00430322" w:rsidRDefault="00404EFD" w:rsidP="00430322">
      <w:pPr>
        <w:pStyle w:val="Odstavecseseznamem"/>
        <w:numPr>
          <w:ilvl w:val="0"/>
          <w:numId w:val="3"/>
        </w:numPr>
        <w:jc w:val="both"/>
        <w:rPr>
          <w:szCs w:val="24"/>
        </w:rPr>
      </w:pPr>
      <w:r w:rsidRPr="00430322">
        <w:rPr>
          <w:szCs w:val="24"/>
        </w:rPr>
        <w:t xml:space="preserve">Pokud dítě nebude docházet v měsíci </w:t>
      </w:r>
      <w:r w:rsidR="00CE0BED" w:rsidRPr="00430322">
        <w:rPr>
          <w:szCs w:val="24"/>
        </w:rPr>
        <w:t>červenci a srpnu 202</w:t>
      </w:r>
      <w:r w:rsidR="002801D0" w:rsidRPr="00430322">
        <w:rPr>
          <w:szCs w:val="24"/>
        </w:rPr>
        <w:t>4</w:t>
      </w:r>
      <w:r w:rsidRPr="00430322">
        <w:rPr>
          <w:szCs w:val="24"/>
        </w:rPr>
        <w:t xml:space="preserve"> do MŠ</w:t>
      </w:r>
      <w:r w:rsidR="00CE0BED" w:rsidRPr="00430322">
        <w:rPr>
          <w:szCs w:val="24"/>
        </w:rPr>
        <w:t xml:space="preserve"> a bude omluveno </w:t>
      </w:r>
      <w:r w:rsidR="009D1FE6" w:rsidRPr="00430322">
        <w:rPr>
          <w:szCs w:val="24"/>
        </w:rPr>
        <w:t xml:space="preserve"> </w:t>
      </w:r>
    </w:p>
    <w:p w14:paraId="6CB52CE0" w14:textId="77777777" w:rsidR="00694639" w:rsidRDefault="00CE0BED" w:rsidP="00CE0BED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</w:t>
      </w:r>
      <w:r w:rsidR="005844E4">
        <w:rPr>
          <w:szCs w:val="24"/>
        </w:rPr>
        <w:t>6</w:t>
      </w:r>
      <w:r>
        <w:rPr>
          <w:szCs w:val="24"/>
        </w:rPr>
        <w:t>00, - Kč (za oba měsíce)</w:t>
      </w:r>
      <w:r w:rsidR="009D1FE6">
        <w:rPr>
          <w:szCs w:val="24"/>
        </w:rPr>
        <w:t xml:space="preserve">  </w:t>
      </w:r>
    </w:p>
    <w:p w14:paraId="5859DA1F" w14:textId="77777777" w:rsidR="00694639" w:rsidRDefault="00694639" w:rsidP="00CE0BED">
      <w:pPr>
        <w:jc w:val="both"/>
        <w:rPr>
          <w:szCs w:val="24"/>
        </w:rPr>
      </w:pPr>
    </w:p>
    <w:p w14:paraId="11458881" w14:textId="6C7ABF0A" w:rsidR="009D1FE6" w:rsidRPr="00694639" w:rsidRDefault="00694639" w:rsidP="00694639">
      <w:pPr>
        <w:pStyle w:val="Odstavecseseznamem"/>
        <w:numPr>
          <w:ilvl w:val="0"/>
          <w:numId w:val="3"/>
        </w:numPr>
        <w:jc w:val="both"/>
        <w:rPr>
          <w:szCs w:val="24"/>
        </w:rPr>
      </w:pPr>
      <w:r w:rsidRPr="00694639">
        <w:rPr>
          <w:szCs w:val="24"/>
        </w:rPr>
        <w:t xml:space="preserve">Děti, které budou docházet z jiných školek v měsíci srpnu </w:t>
      </w:r>
      <w:r w:rsidR="009D1FE6" w:rsidRPr="00694639">
        <w:rPr>
          <w:szCs w:val="24"/>
        </w:rPr>
        <w:t xml:space="preserve">       </w:t>
      </w:r>
      <w:r w:rsidRPr="00694639">
        <w:rPr>
          <w:szCs w:val="24"/>
        </w:rPr>
        <w:t xml:space="preserve">             </w:t>
      </w:r>
      <w:r>
        <w:rPr>
          <w:szCs w:val="24"/>
        </w:rPr>
        <w:t xml:space="preserve">        </w:t>
      </w:r>
      <w:r w:rsidRPr="00694639">
        <w:rPr>
          <w:szCs w:val="24"/>
        </w:rPr>
        <w:t xml:space="preserve"> 450,-Kč</w:t>
      </w:r>
      <w:r w:rsidR="00404EFD" w:rsidRPr="00694639">
        <w:rPr>
          <w:szCs w:val="24"/>
        </w:rPr>
        <w:t xml:space="preserve">                  </w:t>
      </w:r>
      <w:r w:rsidR="00CE0BED" w:rsidRPr="00694639">
        <w:rPr>
          <w:szCs w:val="24"/>
        </w:rPr>
        <w:t xml:space="preserve">                         </w:t>
      </w:r>
      <w:r w:rsidR="009D1FE6" w:rsidRPr="00694639">
        <w:rPr>
          <w:szCs w:val="24"/>
        </w:rPr>
        <w:t xml:space="preserve">                                                                                                                              </w:t>
      </w:r>
      <w:r w:rsidR="00404EFD" w:rsidRPr="00694639">
        <w:rPr>
          <w:szCs w:val="24"/>
        </w:rPr>
        <w:t xml:space="preserve">     </w:t>
      </w:r>
    </w:p>
    <w:p w14:paraId="33926D7E" w14:textId="77777777" w:rsidR="009D1FE6" w:rsidRDefault="009D1FE6" w:rsidP="00CE0BED">
      <w:pPr>
        <w:jc w:val="both"/>
      </w:pPr>
    </w:p>
    <w:p w14:paraId="137F5032" w14:textId="77777777" w:rsidR="009D1FE6" w:rsidRDefault="009D1FE6" w:rsidP="00CE0BED">
      <w:pPr>
        <w:jc w:val="both"/>
      </w:pPr>
    </w:p>
    <w:p w14:paraId="1C880ABF" w14:textId="77777777" w:rsidR="009D1FE6" w:rsidRDefault="009D1FE6" w:rsidP="009D1FE6">
      <w:pPr>
        <w:jc w:val="both"/>
      </w:pPr>
    </w:p>
    <w:p w14:paraId="2A10FC5B" w14:textId="6BE150A2" w:rsidR="009D1FE6" w:rsidRPr="00273BCD" w:rsidRDefault="00404EFD" w:rsidP="009D1FE6">
      <w:pPr>
        <w:jc w:val="both"/>
      </w:pPr>
      <w:r>
        <w:t xml:space="preserve">V Uherském Brodě </w:t>
      </w:r>
      <w:r w:rsidR="002801D0">
        <w:t>7</w:t>
      </w:r>
      <w:r w:rsidR="00DE24EA">
        <w:t xml:space="preserve">. </w:t>
      </w:r>
      <w:r w:rsidR="002801D0">
        <w:t>2</w:t>
      </w:r>
      <w:r w:rsidR="00DE24EA">
        <w:t>. 202</w:t>
      </w:r>
      <w:r w:rsidR="002801D0">
        <w:t>4</w:t>
      </w:r>
    </w:p>
    <w:p w14:paraId="68AE0706" w14:textId="77777777" w:rsidR="009D1FE6" w:rsidRPr="00273BCD" w:rsidRDefault="009D1FE6" w:rsidP="009D1FE6">
      <w:pPr>
        <w:jc w:val="both"/>
      </w:pPr>
      <w:r>
        <w:t xml:space="preserve"> </w:t>
      </w:r>
    </w:p>
    <w:p w14:paraId="77505475" w14:textId="77777777" w:rsidR="009D1FE6" w:rsidRDefault="009D1FE6" w:rsidP="009D1FE6">
      <w:pPr>
        <w:jc w:val="both"/>
      </w:pPr>
    </w:p>
    <w:p w14:paraId="5FC50031" w14:textId="77777777" w:rsidR="009D1FE6" w:rsidRDefault="009D1FE6" w:rsidP="009D1FE6">
      <w:pPr>
        <w:jc w:val="both"/>
      </w:pPr>
    </w:p>
    <w:p w14:paraId="23A54306" w14:textId="77777777" w:rsidR="009D1FE6" w:rsidRDefault="009D1FE6" w:rsidP="009D1FE6">
      <w:pPr>
        <w:jc w:val="both"/>
      </w:pPr>
    </w:p>
    <w:p w14:paraId="16091440" w14:textId="77777777" w:rsidR="009D1FE6" w:rsidRDefault="009D1FE6" w:rsidP="009D1FE6">
      <w:pPr>
        <w:jc w:val="both"/>
      </w:pPr>
    </w:p>
    <w:p w14:paraId="755A9145" w14:textId="77777777" w:rsidR="009D1FE6" w:rsidRDefault="009D1FE6" w:rsidP="009D1FE6">
      <w:pPr>
        <w:jc w:val="both"/>
      </w:pPr>
      <w:r>
        <w:t>………………………………….</w:t>
      </w:r>
    </w:p>
    <w:p w14:paraId="2E8402D9" w14:textId="13B6F0E8" w:rsidR="009D1FE6" w:rsidRPr="00273BCD" w:rsidRDefault="00430322" w:rsidP="009D1FE6">
      <w:pPr>
        <w:jc w:val="both"/>
      </w:pPr>
      <w:r>
        <w:t xml:space="preserve">Mgr. Pavlína </w:t>
      </w:r>
      <w:proofErr w:type="spellStart"/>
      <w:r>
        <w:t>Rachůnková</w:t>
      </w:r>
      <w:proofErr w:type="spellEnd"/>
      <w:r w:rsidR="009D1FE6">
        <w:t xml:space="preserve">, </w:t>
      </w:r>
      <w:r>
        <w:t>zástupce statutárního orgánu</w:t>
      </w:r>
    </w:p>
    <w:p w14:paraId="196DFF33" w14:textId="77777777" w:rsidR="009D1FE6" w:rsidRPr="00273BCD" w:rsidRDefault="009D1FE6" w:rsidP="009D1FE6">
      <w:r w:rsidRPr="0079709D">
        <w:rPr>
          <w:color w:val="0000FF"/>
        </w:rPr>
        <w:br w:type="page"/>
      </w:r>
    </w:p>
    <w:p w14:paraId="2BE3FC21" w14:textId="77777777" w:rsidR="003D5E6D" w:rsidRDefault="003D5E6D"/>
    <w:sectPr w:rsidR="003D5E6D" w:rsidSect="00AF6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B3AF7"/>
    <w:multiLevelType w:val="hybridMultilevel"/>
    <w:tmpl w:val="AF70D2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B1215"/>
    <w:multiLevelType w:val="hybridMultilevel"/>
    <w:tmpl w:val="FA4857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1395C"/>
    <w:multiLevelType w:val="hybridMultilevel"/>
    <w:tmpl w:val="994ED6BE"/>
    <w:lvl w:ilvl="0" w:tplc="D81ADFA6">
      <w:start w:val="450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3081933"/>
    <w:multiLevelType w:val="hybridMultilevel"/>
    <w:tmpl w:val="EB244E1A"/>
    <w:lvl w:ilvl="0" w:tplc="0405000F">
      <w:start w:val="1"/>
      <w:numFmt w:val="decimal"/>
      <w:lvlText w:val="%1."/>
      <w:lvlJc w:val="left"/>
      <w:pPr>
        <w:ind w:left="1380" w:hanging="360"/>
      </w:pPr>
    </w:lvl>
    <w:lvl w:ilvl="1" w:tplc="04050019" w:tentative="1">
      <w:start w:val="1"/>
      <w:numFmt w:val="lowerLetter"/>
      <w:lvlText w:val="%2."/>
      <w:lvlJc w:val="left"/>
      <w:pPr>
        <w:ind w:left="2100" w:hanging="360"/>
      </w:pPr>
    </w:lvl>
    <w:lvl w:ilvl="2" w:tplc="0405001B" w:tentative="1">
      <w:start w:val="1"/>
      <w:numFmt w:val="lowerRoman"/>
      <w:lvlText w:val="%3."/>
      <w:lvlJc w:val="right"/>
      <w:pPr>
        <w:ind w:left="2820" w:hanging="180"/>
      </w:pPr>
    </w:lvl>
    <w:lvl w:ilvl="3" w:tplc="0405000F" w:tentative="1">
      <w:start w:val="1"/>
      <w:numFmt w:val="decimal"/>
      <w:lvlText w:val="%4."/>
      <w:lvlJc w:val="left"/>
      <w:pPr>
        <w:ind w:left="3540" w:hanging="360"/>
      </w:pPr>
    </w:lvl>
    <w:lvl w:ilvl="4" w:tplc="04050019" w:tentative="1">
      <w:start w:val="1"/>
      <w:numFmt w:val="lowerLetter"/>
      <w:lvlText w:val="%5."/>
      <w:lvlJc w:val="left"/>
      <w:pPr>
        <w:ind w:left="4260" w:hanging="360"/>
      </w:pPr>
    </w:lvl>
    <w:lvl w:ilvl="5" w:tplc="0405001B" w:tentative="1">
      <w:start w:val="1"/>
      <w:numFmt w:val="lowerRoman"/>
      <w:lvlText w:val="%6."/>
      <w:lvlJc w:val="right"/>
      <w:pPr>
        <w:ind w:left="4980" w:hanging="180"/>
      </w:pPr>
    </w:lvl>
    <w:lvl w:ilvl="6" w:tplc="0405000F" w:tentative="1">
      <w:start w:val="1"/>
      <w:numFmt w:val="decimal"/>
      <w:lvlText w:val="%7."/>
      <w:lvlJc w:val="left"/>
      <w:pPr>
        <w:ind w:left="5700" w:hanging="360"/>
      </w:pPr>
    </w:lvl>
    <w:lvl w:ilvl="7" w:tplc="04050019" w:tentative="1">
      <w:start w:val="1"/>
      <w:numFmt w:val="lowerLetter"/>
      <w:lvlText w:val="%8."/>
      <w:lvlJc w:val="left"/>
      <w:pPr>
        <w:ind w:left="6420" w:hanging="360"/>
      </w:pPr>
    </w:lvl>
    <w:lvl w:ilvl="8" w:tplc="040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 w15:restartNumberingAfterBreak="0">
    <w:nsid w:val="64CD659D"/>
    <w:multiLevelType w:val="hybridMultilevel"/>
    <w:tmpl w:val="0D78323E"/>
    <w:lvl w:ilvl="0" w:tplc="E8DAA9B4">
      <w:start w:val="1"/>
      <w:numFmt w:val="decimal"/>
      <w:lvlText w:val="%1."/>
      <w:lvlJc w:val="left"/>
      <w:pPr>
        <w:ind w:left="1380" w:hanging="10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3715919">
    <w:abstractNumId w:val="4"/>
  </w:num>
  <w:num w:numId="2" w16cid:durableId="300963877">
    <w:abstractNumId w:val="0"/>
  </w:num>
  <w:num w:numId="3" w16cid:durableId="2128161370">
    <w:abstractNumId w:val="1"/>
  </w:num>
  <w:num w:numId="4" w16cid:durableId="1605654912">
    <w:abstractNumId w:val="3"/>
  </w:num>
  <w:num w:numId="5" w16cid:durableId="18837108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FE6"/>
    <w:rsid w:val="002801D0"/>
    <w:rsid w:val="003D5E6D"/>
    <w:rsid w:val="00404EFD"/>
    <w:rsid w:val="0041284D"/>
    <w:rsid w:val="00430322"/>
    <w:rsid w:val="005079AF"/>
    <w:rsid w:val="005844E4"/>
    <w:rsid w:val="00694639"/>
    <w:rsid w:val="009D1FE6"/>
    <w:rsid w:val="00A644AC"/>
    <w:rsid w:val="00AB566A"/>
    <w:rsid w:val="00AF664E"/>
    <w:rsid w:val="00CE0BED"/>
    <w:rsid w:val="00D351A8"/>
    <w:rsid w:val="00D705B7"/>
    <w:rsid w:val="00DE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39204"/>
  <w15:docId w15:val="{0AEDFFF1-5687-4EE3-BEA6-7CD564A3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1F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D1FE6"/>
    <w:pPr>
      <w:keepNext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9D1FE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9D1FE6"/>
  </w:style>
  <w:style w:type="character" w:customStyle="1" w:styleId="ZkladntextChar">
    <w:name w:val="Základní text Char"/>
    <w:basedOn w:val="Standardnpsmoodstavce"/>
    <w:link w:val="Zkladntext"/>
    <w:rsid w:val="009D1F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D1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</dc:creator>
  <cp:lastModifiedBy>Eva Urbanová</cp:lastModifiedBy>
  <cp:revision>9</cp:revision>
  <cp:lastPrinted>2023-03-29T11:41:00Z</cp:lastPrinted>
  <dcterms:created xsi:type="dcterms:W3CDTF">2020-05-27T07:10:00Z</dcterms:created>
  <dcterms:modified xsi:type="dcterms:W3CDTF">2024-02-07T11:42:00Z</dcterms:modified>
</cp:coreProperties>
</file>