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CD13C" w14:textId="319EA835" w:rsidR="00B71757" w:rsidRPr="00277489" w:rsidRDefault="00277489" w:rsidP="002774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77489">
        <w:rPr>
          <w:rFonts w:ascii="Times New Roman" w:hAnsi="Times New Roman" w:cs="Times New Roman"/>
          <w:b/>
          <w:bCs/>
          <w:sz w:val="30"/>
          <w:szCs w:val="30"/>
        </w:rPr>
        <w:t>Informace pro podávání žádostí o přijetí dítěte do mateřské školy školní rok 2024/2025</w:t>
      </w:r>
    </w:p>
    <w:p w14:paraId="3A22C439" w14:textId="77777777" w:rsidR="00277489" w:rsidRDefault="00277489" w:rsidP="002774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BDB97BB" w14:textId="77777777" w:rsidR="00277489" w:rsidRDefault="00277489" w:rsidP="002774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682F046" w14:textId="799ECC55" w:rsidR="00277489" w:rsidRPr="00C35468" w:rsidRDefault="00277489" w:rsidP="00C35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Zástupkyně Mateřské školy, Uherský Brod, Svatopluka Čecha 1528, okres Uherské Hradiště, po dohodě se zřizovatelem MŠ – Městem Uherský Brod a v souladu s §34 odst. 2 zákona č.561/2004 Sb., o předškolním, základním, středním, vyšším a jiném vzdělávání, v platném znění, stanovuje následující upřesnění pro podávání žádostí o přijetí dětí k</w:t>
      </w:r>
      <w:r w:rsidR="0073452E" w:rsidRPr="00C35468">
        <w:rPr>
          <w:rFonts w:ascii="Times New Roman" w:hAnsi="Times New Roman" w:cs="Times New Roman"/>
          <w:sz w:val="24"/>
          <w:szCs w:val="24"/>
        </w:rPr>
        <w:t> </w:t>
      </w:r>
      <w:r w:rsidRPr="00C35468">
        <w:rPr>
          <w:rFonts w:ascii="Times New Roman" w:hAnsi="Times New Roman" w:cs="Times New Roman"/>
          <w:sz w:val="24"/>
          <w:szCs w:val="24"/>
        </w:rPr>
        <w:t>před</w:t>
      </w:r>
      <w:r w:rsidR="0073452E" w:rsidRPr="00C35468">
        <w:rPr>
          <w:rFonts w:ascii="Times New Roman" w:hAnsi="Times New Roman" w:cs="Times New Roman"/>
          <w:sz w:val="24"/>
          <w:szCs w:val="24"/>
        </w:rPr>
        <w:t xml:space="preserve">školnímu vzdělávání </w:t>
      </w:r>
      <w:r w:rsidR="001D58C0">
        <w:rPr>
          <w:rFonts w:ascii="Times New Roman" w:hAnsi="Times New Roman" w:cs="Times New Roman"/>
          <w:sz w:val="24"/>
          <w:szCs w:val="24"/>
        </w:rPr>
        <w:t xml:space="preserve">do </w:t>
      </w:r>
      <w:r w:rsidR="0073452E" w:rsidRPr="00C35468">
        <w:rPr>
          <w:rFonts w:ascii="Times New Roman" w:hAnsi="Times New Roman" w:cs="Times New Roman"/>
          <w:sz w:val="24"/>
          <w:szCs w:val="24"/>
        </w:rPr>
        <w:t>školního roku 2024/2025:</w:t>
      </w:r>
    </w:p>
    <w:p w14:paraId="102AC981" w14:textId="77777777" w:rsidR="0073452E" w:rsidRPr="00C35468" w:rsidRDefault="0073452E" w:rsidP="00C354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83A18" w14:textId="247C1482" w:rsidR="0073452E" w:rsidRPr="00C35468" w:rsidRDefault="0073452E" w:rsidP="00C3546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468">
        <w:rPr>
          <w:rFonts w:ascii="Times New Roman" w:hAnsi="Times New Roman" w:cs="Times New Roman"/>
          <w:b/>
          <w:bCs/>
          <w:sz w:val="24"/>
          <w:szCs w:val="24"/>
        </w:rPr>
        <w:t>Místo pro podání žádosti: Mateřská škola, Uherský Brod, Svatopluka Čecha 1528, okres Uherské Hradiště</w:t>
      </w:r>
    </w:p>
    <w:p w14:paraId="69ED48C6" w14:textId="06FE0938" w:rsidR="0073452E" w:rsidRPr="00C35468" w:rsidRDefault="0073452E" w:rsidP="00C3546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468">
        <w:rPr>
          <w:rFonts w:ascii="Times New Roman" w:hAnsi="Times New Roman" w:cs="Times New Roman"/>
          <w:b/>
          <w:bCs/>
          <w:sz w:val="24"/>
          <w:szCs w:val="24"/>
        </w:rPr>
        <w:t>Termín pro vydávání žádostí o přijetí od 10.4. 2024</w:t>
      </w:r>
    </w:p>
    <w:p w14:paraId="53935EE2" w14:textId="5D10E677" w:rsidR="0073452E" w:rsidRPr="00C35468" w:rsidRDefault="0073452E" w:rsidP="00C354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D34681" w14:textId="3FD695C7" w:rsidR="0073452E" w:rsidRPr="00C35468" w:rsidRDefault="0073452E" w:rsidP="00C3546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Na webových stránkách školy</w:t>
      </w:r>
    </w:p>
    <w:p w14:paraId="3A03D39F" w14:textId="77777777" w:rsidR="0073452E" w:rsidRPr="00C35468" w:rsidRDefault="0073452E" w:rsidP="00C3546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3EEFB" w14:textId="698FF2DF" w:rsidR="0073452E" w:rsidRPr="00C35468" w:rsidRDefault="0073452E" w:rsidP="00C3546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Osobně v budově školy v době provozu MŠ</w:t>
      </w:r>
    </w:p>
    <w:p w14:paraId="41ADDA95" w14:textId="77777777" w:rsidR="0073452E" w:rsidRPr="00C35468" w:rsidRDefault="0073452E" w:rsidP="00C3546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2CB4C" w14:textId="0D4DE786" w:rsidR="0073452E" w:rsidRPr="00C35468" w:rsidRDefault="0073452E" w:rsidP="00C3546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Při Dnu otevřených dveří 16.4. 2024 od 9:30 – 11:00</w:t>
      </w:r>
    </w:p>
    <w:p w14:paraId="24E4259C" w14:textId="77777777" w:rsidR="0073452E" w:rsidRPr="00C35468" w:rsidRDefault="0073452E" w:rsidP="00C3546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2F5F" w14:textId="1CB485E0" w:rsidR="0073452E" w:rsidRPr="00C35468" w:rsidRDefault="0073452E" w:rsidP="00C3546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Příjem žádostí: ve čtvrtek 2. května 2024 od 8:00 – 16:00</w:t>
      </w:r>
    </w:p>
    <w:p w14:paraId="1CA3E376" w14:textId="77777777" w:rsidR="0073452E" w:rsidRPr="00C35468" w:rsidRDefault="0073452E" w:rsidP="00C3546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014A09" w14:textId="77777777" w:rsidR="006B203C" w:rsidRPr="00C35468" w:rsidRDefault="0073452E" w:rsidP="00C354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4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Pokyny k přijímání žádostí: </w:t>
      </w:r>
    </w:p>
    <w:p w14:paraId="288D6B7E" w14:textId="1B500CA1" w:rsidR="006B203C" w:rsidRPr="00C35468" w:rsidRDefault="006B203C" w:rsidP="00C35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 xml:space="preserve">Žádost mohou zákonní zástupci doručit následujícími způsoby: </w:t>
      </w:r>
    </w:p>
    <w:p w14:paraId="2C2D82C2" w14:textId="7BF71DC3" w:rsidR="006B203C" w:rsidRPr="00C35468" w:rsidRDefault="006B203C" w:rsidP="00C3546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datovou schránkou Mateřské školy MŠ Svatopluka Čecha</w:t>
      </w:r>
    </w:p>
    <w:p w14:paraId="3DDE4EF2" w14:textId="2ED6DE05" w:rsidR="006B203C" w:rsidRPr="00C35468" w:rsidRDefault="006B203C" w:rsidP="00C3546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e – mailem s elektronickým podpisem zákonného zástupce (nestačí prostý e-mail)</w:t>
      </w:r>
    </w:p>
    <w:p w14:paraId="2801BDE2" w14:textId="4663FE68" w:rsidR="006B203C" w:rsidRPr="00C35468" w:rsidRDefault="006B203C" w:rsidP="00C3546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doporučeným dopisem (nelze obyčejným vhozením do poštovní schránky).</w:t>
      </w:r>
    </w:p>
    <w:p w14:paraId="184D3506" w14:textId="0ECC91AE" w:rsidR="006B203C" w:rsidRPr="00C35468" w:rsidRDefault="006B203C" w:rsidP="00C3546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 xml:space="preserve">osobním podáním v mateřské škole </w:t>
      </w:r>
      <w:r w:rsidRPr="00C35468">
        <w:rPr>
          <w:rFonts w:ascii="Times New Roman" w:hAnsi="Times New Roman" w:cs="Times New Roman"/>
          <w:b/>
          <w:bCs/>
          <w:sz w:val="24"/>
          <w:szCs w:val="24"/>
        </w:rPr>
        <w:t>2.5. 2024 od 8:00 až do 16:00</w:t>
      </w:r>
    </w:p>
    <w:p w14:paraId="200E6235" w14:textId="3DED8D6C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468">
        <w:rPr>
          <w:rFonts w:ascii="Times New Roman" w:hAnsi="Times New Roman" w:cs="Times New Roman"/>
          <w:b/>
          <w:bCs/>
          <w:sz w:val="24"/>
          <w:szCs w:val="24"/>
          <w:u w:val="single"/>
        </w:rPr>
        <w:t>Součástí žádosti musí být tyto přílohy:</w:t>
      </w:r>
    </w:p>
    <w:p w14:paraId="76D0ED1B" w14:textId="0E397DDD" w:rsidR="00C35468" w:rsidRPr="00C35468" w:rsidRDefault="00C35468" w:rsidP="00C3546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prostá kopie rodného listu</w:t>
      </w:r>
    </w:p>
    <w:p w14:paraId="276F1A72" w14:textId="226449DD" w:rsidR="00C35468" w:rsidRPr="00C35468" w:rsidRDefault="00C35468" w:rsidP="00C3546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u cizinců: prostá kopie povolení k pobytu dítěte na území ČR delší než 90dnů</w:t>
      </w:r>
    </w:p>
    <w:p w14:paraId="4AADBA8B" w14:textId="35A8C7AE" w:rsidR="00C35468" w:rsidRPr="00C35468" w:rsidRDefault="00C35468" w:rsidP="00C3546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doložení řádného očkování dítěte v žádosti o přijetí (netýká se dětí, které budou plnit povinné předškolní vzdělávání)</w:t>
      </w:r>
    </w:p>
    <w:p w14:paraId="739C8A3B" w14:textId="2CF302AB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Budou přijímány pouze žádosti řádně a zřetelně vyplněné dle výše uvedených pokynů.</w:t>
      </w:r>
    </w:p>
    <w:p w14:paraId="5BED1E21" w14:textId="09DFFFD0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Po přijetí osobně odevzdané žádosti Vám bude přiděleno registrační číslo.</w:t>
      </w:r>
    </w:p>
    <w:p w14:paraId="5E826812" w14:textId="5B8D6DE2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V případě neosobního doručení žádosti Vám registrační číslo bude zasláno na Vámi uvedenou emailovou adresu.</w:t>
      </w:r>
    </w:p>
    <w:p w14:paraId="094FB9CB" w14:textId="3DE5B370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lastRenderedPageBreak/>
        <w:t>Pod tímto registračním číslem bude zveřejněno rozhodnutí o přijetí dítěte do mateřské školy, a to nejpozději do 30 dnů od ukončení zápisu ( do 2. 6. 2024) – na webových stránkách školy a na hlavních dveřích u vstupu do mateřské školy.</w:t>
      </w:r>
    </w:p>
    <w:p w14:paraId="18687B16" w14:textId="5CCF5A5C" w:rsidR="00C35468" w:rsidRPr="00C35468" w:rsidRDefault="00C35468" w:rsidP="00C3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Případně nepřijetí dítěte do mateřské školy bude zasláno zákonnému zástupci doporučeným dopisem.</w:t>
      </w:r>
    </w:p>
    <w:p w14:paraId="1E88F62F" w14:textId="77777777" w:rsidR="0073452E" w:rsidRPr="0073452E" w:rsidRDefault="0073452E" w:rsidP="0073452E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73452E" w:rsidRPr="0073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866D0"/>
    <w:multiLevelType w:val="hybridMultilevel"/>
    <w:tmpl w:val="DF6A995C"/>
    <w:lvl w:ilvl="0" w:tplc="ADA89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E74"/>
    <w:multiLevelType w:val="hybridMultilevel"/>
    <w:tmpl w:val="8960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836"/>
    <w:multiLevelType w:val="hybridMultilevel"/>
    <w:tmpl w:val="0DC6B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156AA"/>
    <w:multiLevelType w:val="hybridMultilevel"/>
    <w:tmpl w:val="0CFA432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12735708">
    <w:abstractNumId w:val="0"/>
  </w:num>
  <w:num w:numId="2" w16cid:durableId="1496844570">
    <w:abstractNumId w:val="1"/>
  </w:num>
  <w:num w:numId="3" w16cid:durableId="1096101439">
    <w:abstractNumId w:val="2"/>
  </w:num>
  <w:num w:numId="4" w16cid:durableId="118443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89"/>
    <w:rsid w:val="001D58C0"/>
    <w:rsid w:val="00277489"/>
    <w:rsid w:val="006B203C"/>
    <w:rsid w:val="0073452E"/>
    <w:rsid w:val="00B71757"/>
    <w:rsid w:val="00C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0DC"/>
  <w15:chartTrackingRefBased/>
  <w15:docId w15:val="{96464B01-881A-4DF6-BE26-39C006B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1703</Characters>
  <Application>Microsoft Office Word</Application>
  <DocSecurity>0</DocSecurity>
  <Lines>48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Urbanová</dc:creator>
  <cp:keywords/>
  <dc:description/>
  <cp:lastModifiedBy>Eva Urbanová</cp:lastModifiedBy>
  <cp:revision>2</cp:revision>
  <dcterms:created xsi:type="dcterms:W3CDTF">2024-04-10T12:57:00Z</dcterms:created>
  <dcterms:modified xsi:type="dcterms:W3CDTF">2024-04-10T14:00:00Z</dcterms:modified>
</cp:coreProperties>
</file>