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E6111" w14:textId="77777777" w:rsidR="008670E0" w:rsidRPr="008670E0" w:rsidRDefault="008670E0" w:rsidP="008670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8670E0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Mateřská škola, Uherský Brod, Svatopluka Čecha 1528, okres Uherské Hradiště, 70991910</w:t>
      </w:r>
    </w:p>
    <w:p w14:paraId="7BFEBF42" w14:textId="77777777" w:rsidR="008670E0" w:rsidRPr="008670E0" w:rsidRDefault="008670E0" w:rsidP="008670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</w:pPr>
    </w:p>
    <w:p w14:paraId="76FC515E" w14:textId="77777777" w:rsidR="008670E0" w:rsidRPr="008670E0" w:rsidRDefault="008670E0" w:rsidP="008670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</w:pPr>
    </w:p>
    <w:p w14:paraId="48CA6FDF" w14:textId="7F3409B9" w:rsidR="008670E0" w:rsidRPr="008670E0" w:rsidRDefault="008670E0" w:rsidP="008670E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cs-CZ"/>
          <w14:ligatures w14:val="none"/>
        </w:rPr>
      </w:pPr>
      <w:r w:rsidRPr="008670E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cs-CZ"/>
          <w14:ligatures w14:val="none"/>
        </w:rPr>
        <w:t xml:space="preserve">Čj.Mš. </w:t>
      </w:r>
      <w:r w:rsidR="000D1378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cs-CZ"/>
          <w14:ligatures w14:val="none"/>
        </w:rPr>
        <w:t>99/2025</w:t>
      </w:r>
    </w:p>
    <w:p w14:paraId="19328712" w14:textId="77777777" w:rsidR="008670E0" w:rsidRPr="008670E0" w:rsidRDefault="008670E0" w:rsidP="008670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</w:pPr>
    </w:p>
    <w:p w14:paraId="427474D6" w14:textId="77777777" w:rsidR="008670E0" w:rsidRPr="008670E0" w:rsidRDefault="008670E0" w:rsidP="008670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</w:pPr>
      <w:r w:rsidRPr="008670E0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  <w:t>Stanovení úplaty za předškolní vzdělávání v mateřské škole za</w:t>
      </w:r>
    </w:p>
    <w:p w14:paraId="08B31188" w14:textId="77777777" w:rsidR="008670E0" w:rsidRPr="008670E0" w:rsidRDefault="008670E0" w:rsidP="008670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</w:pPr>
      <w:r w:rsidRPr="008670E0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  <w:t>období červenec- srpen 2025</w:t>
      </w:r>
    </w:p>
    <w:p w14:paraId="58B45570" w14:textId="77777777" w:rsidR="008670E0" w:rsidRPr="008670E0" w:rsidRDefault="008670E0" w:rsidP="008670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</w:pPr>
    </w:p>
    <w:p w14:paraId="193E8B06" w14:textId="77777777" w:rsidR="008670E0" w:rsidRPr="008670E0" w:rsidRDefault="008670E0" w:rsidP="008670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cs-CZ"/>
          <w14:ligatures w14:val="none"/>
        </w:rPr>
      </w:pPr>
    </w:p>
    <w:p w14:paraId="0F6816C9" w14:textId="77777777" w:rsidR="008670E0" w:rsidRPr="008670E0" w:rsidRDefault="008670E0" w:rsidP="008670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8670E0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Podle § 123 odst. 4 zákona č. 561/2004 Sb., o předškolním, základním, středním, vyšším odborném a jiném vzdělávání (školský zákon), v platném znění,</w:t>
      </w:r>
    </w:p>
    <w:p w14:paraId="273ED9F0" w14:textId="77777777" w:rsidR="008670E0" w:rsidRPr="008670E0" w:rsidRDefault="008670E0" w:rsidP="008670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cs-CZ"/>
          <w14:ligatures w14:val="none"/>
        </w:rPr>
      </w:pPr>
    </w:p>
    <w:p w14:paraId="313B9984" w14:textId="77777777" w:rsidR="008670E0" w:rsidRPr="008670E0" w:rsidRDefault="008670E0" w:rsidP="008670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</w:pPr>
      <w:r w:rsidRPr="008670E0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  <w:t>stanovuji</w:t>
      </w:r>
    </w:p>
    <w:p w14:paraId="567D21D0" w14:textId="77777777" w:rsidR="008670E0" w:rsidRPr="008670E0" w:rsidRDefault="008670E0" w:rsidP="008670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cs-CZ"/>
          <w14:ligatures w14:val="none"/>
        </w:rPr>
      </w:pPr>
    </w:p>
    <w:p w14:paraId="1986FFA2" w14:textId="77777777" w:rsidR="008670E0" w:rsidRDefault="008670E0" w:rsidP="008670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8670E0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výši úplaty za předškolní vzdělávání pro školní rok 2024/2025 takto:</w:t>
      </w:r>
    </w:p>
    <w:p w14:paraId="08141A58" w14:textId="77777777" w:rsidR="000D1378" w:rsidRPr="008670E0" w:rsidRDefault="000D1378" w:rsidP="008670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6B099FDF" w14:textId="01A6D624" w:rsidR="008670E0" w:rsidRPr="008670E0" w:rsidRDefault="008670E0" w:rsidP="008670E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8670E0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Pro zapsané děti v měsíci červenci                                                    </w:t>
      </w:r>
      <w:r w:rsidR="000D1378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6</w:t>
      </w:r>
      <w:r w:rsidRPr="008670E0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00Kč/měsíc</w:t>
      </w:r>
    </w:p>
    <w:p w14:paraId="6B472CCA" w14:textId="401BCFF6" w:rsidR="008670E0" w:rsidRPr="008670E0" w:rsidRDefault="008670E0" w:rsidP="008670E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8670E0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Pro zapsané děti v měsíci srpnu                                                          </w:t>
      </w:r>
      <w:r w:rsidR="000D1378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4</w:t>
      </w:r>
      <w:r w:rsidRPr="008670E0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00Kč/měsíc</w:t>
      </w:r>
    </w:p>
    <w:p w14:paraId="775A06B0" w14:textId="2ADD119A" w:rsidR="008670E0" w:rsidRPr="008670E0" w:rsidRDefault="008670E0" w:rsidP="008670E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8670E0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Pro odhlášené děti v měsíci </w:t>
      </w:r>
      <w:r w:rsidR="000D1378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červenci</w:t>
      </w:r>
      <w:r w:rsidRPr="008670E0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, ale zapsané v srpnu                  </w:t>
      </w:r>
      <w:r w:rsidR="000D1378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650 </w:t>
      </w:r>
      <w:r w:rsidRPr="008670E0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Kč</w:t>
      </w:r>
    </w:p>
    <w:p w14:paraId="53BF98A1" w14:textId="6B5F4F93" w:rsidR="008670E0" w:rsidRDefault="008670E0" w:rsidP="008670E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8670E0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Pro zapsané děti v měsíci červenci, ale odhlášené v měsíci s</w:t>
      </w:r>
      <w:r w:rsidR="000D1378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rp</w:t>
      </w:r>
      <w:r w:rsidRPr="008670E0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nu       </w:t>
      </w:r>
      <w:r w:rsidR="000D1378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850 </w:t>
      </w:r>
      <w:r w:rsidRPr="008670E0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Kč</w:t>
      </w:r>
    </w:p>
    <w:p w14:paraId="39AD8A8E" w14:textId="77777777" w:rsidR="00293B6B" w:rsidRDefault="00293B6B" w:rsidP="00293B6B">
      <w:p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5644C784" w14:textId="77777777" w:rsidR="00293B6B" w:rsidRPr="008670E0" w:rsidRDefault="00293B6B" w:rsidP="00293B6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8670E0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Pokud dítě nebude docházet </w:t>
      </w:r>
    </w:p>
    <w:p w14:paraId="27A6FA6E" w14:textId="77777777" w:rsidR="00293B6B" w:rsidRPr="008670E0" w:rsidRDefault="00293B6B" w:rsidP="00293B6B">
      <w:pPr>
        <w:overflowPunct w:val="0"/>
        <w:autoSpaceDE w:val="0"/>
        <w:autoSpaceDN w:val="0"/>
        <w:adjustRightInd w:val="0"/>
        <w:spacing w:after="0" w:line="36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8670E0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v měsíci červenci a </w:t>
      </w:r>
      <w:proofErr w:type="spellStart"/>
      <w:r w:rsidRPr="008670E0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sprnu</w:t>
      </w:r>
      <w:proofErr w:type="spellEnd"/>
      <w:r w:rsidRPr="008670E0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 do MŠ a bude omluveno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5</w:t>
      </w:r>
      <w:r w:rsidRPr="008670E0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00Kč/za dva měsíce</w:t>
      </w:r>
    </w:p>
    <w:p w14:paraId="6694F25F" w14:textId="77777777" w:rsidR="00293B6B" w:rsidRPr="00293B6B" w:rsidRDefault="00293B6B" w:rsidP="00293B6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4523E8A9" w14:textId="77777777" w:rsidR="000D1378" w:rsidRDefault="000D1378" w:rsidP="000D1378">
      <w:p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0A17F38C" w14:textId="43AC1AD1" w:rsidR="000D1378" w:rsidRPr="008670E0" w:rsidRDefault="000D1378" w:rsidP="000D1378">
      <w:p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5"/>
        <w:gridCol w:w="280"/>
        <w:gridCol w:w="6406"/>
        <w:gridCol w:w="1741"/>
      </w:tblGrid>
      <w:tr w:rsidR="008670E0" w:rsidRPr="008670E0" w14:paraId="4DA73E62" w14:textId="77777777">
        <w:tc>
          <w:tcPr>
            <w:tcW w:w="659" w:type="dxa"/>
          </w:tcPr>
          <w:p w14:paraId="784F3AB7" w14:textId="77777777" w:rsidR="008670E0" w:rsidRPr="008670E0" w:rsidRDefault="008670E0" w:rsidP="00867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82" w:type="dxa"/>
          </w:tcPr>
          <w:p w14:paraId="128C83B5" w14:textId="77777777" w:rsidR="008670E0" w:rsidRPr="008670E0" w:rsidRDefault="008670E0" w:rsidP="00867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620" w:type="dxa"/>
          </w:tcPr>
          <w:p w14:paraId="33A568BB" w14:textId="77777777" w:rsidR="008670E0" w:rsidRPr="008670E0" w:rsidRDefault="008670E0" w:rsidP="00867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94" w:type="dxa"/>
          </w:tcPr>
          <w:p w14:paraId="6BAFADB1" w14:textId="63B986E6" w:rsidR="000D1378" w:rsidRPr="008670E0" w:rsidRDefault="000D1378" w:rsidP="000D13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241122C6" w14:textId="77777777" w:rsidR="008670E0" w:rsidRPr="008670E0" w:rsidRDefault="008670E0" w:rsidP="008670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cs-CZ"/>
          <w14:ligatures w14:val="none"/>
        </w:rPr>
      </w:pPr>
      <w:r w:rsidRPr="008670E0">
        <w:rPr>
          <w:rFonts w:ascii="Times New Roman" w:eastAsia="Times New Roman" w:hAnsi="Times New Roman" w:cs="Times New Roman"/>
          <w:kern w:val="0"/>
          <w:sz w:val="16"/>
          <w:szCs w:val="16"/>
          <w:lang w:eastAsia="cs-CZ"/>
          <w14:ligatures w14:val="none"/>
        </w:rPr>
        <w:t xml:space="preserve"> </w:t>
      </w:r>
    </w:p>
    <w:p w14:paraId="406FD25B" w14:textId="77777777" w:rsidR="008670E0" w:rsidRPr="008670E0" w:rsidRDefault="008670E0" w:rsidP="008670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cs-CZ"/>
          <w14:ligatures w14:val="none"/>
        </w:rPr>
      </w:pPr>
    </w:p>
    <w:p w14:paraId="6F5BAA7A" w14:textId="18F0D0A7" w:rsidR="008670E0" w:rsidRDefault="000D1378" w:rsidP="008670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 Uherském Brodě dne 1.4. 2025</w:t>
      </w:r>
    </w:p>
    <w:p w14:paraId="2270434F" w14:textId="77777777" w:rsidR="000D1378" w:rsidRDefault="000D1378" w:rsidP="008670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536F1EC" w14:textId="2AABEA0E" w:rsidR="000D1378" w:rsidRDefault="000D1378" w:rsidP="008670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Mgr. Pavlína Rachůnková</w:t>
      </w:r>
    </w:p>
    <w:p w14:paraId="283BD14F" w14:textId="64E7FF0E" w:rsidR="000D1378" w:rsidRPr="000D1378" w:rsidRDefault="000D1378" w:rsidP="008670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Zástupce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stat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 orgánu</w:t>
      </w:r>
    </w:p>
    <w:p w14:paraId="2AA80222" w14:textId="77777777" w:rsidR="008670E0" w:rsidRPr="008670E0" w:rsidRDefault="008670E0" w:rsidP="008670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cs-CZ"/>
          <w14:ligatures w14:val="none"/>
        </w:rPr>
      </w:pPr>
    </w:p>
    <w:p w14:paraId="0A6696EA" w14:textId="77777777" w:rsidR="008670E0" w:rsidRPr="008670E0" w:rsidRDefault="008670E0" w:rsidP="008670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cs-CZ"/>
          <w14:ligatures w14:val="none"/>
        </w:rPr>
      </w:pPr>
    </w:p>
    <w:p w14:paraId="1CB84A34" w14:textId="77777777" w:rsidR="008670E0" w:rsidRPr="008670E0" w:rsidRDefault="008670E0" w:rsidP="008670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cs-CZ"/>
          <w14:ligatures w14:val="none"/>
        </w:rPr>
      </w:pPr>
    </w:p>
    <w:p w14:paraId="65037365" w14:textId="77777777" w:rsidR="008670E0" w:rsidRPr="008670E0" w:rsidRDefault="008670E0" w:rsidP="008670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cs-CZ"/>
          <w14:ligatures w14:val="none"/>
        </w:rPr>
      </w:pPr>
    </w:p>
    <w:p w14:paraId="506EE6F9" w14:textId="77777777" w:rsidR="008670E0" w:rsidRPr="008670E0" w:rsidRDefault="008670E0" w:rsidP="008670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cs-CZ"/>
          <w14:ligatures w14:val="none"/>
        </w:rPr>
      </w:pPr>
    </w:p>
    <w:p w14:paraId="499FACE8" w14:textId="77777777" w:rsidR="008670E0" w:rsidRPr="008670E0" w:rsidRDefault="008670E0" w:rsidP="008670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cs-CZ"/>
          <w14:ligatures w14:val="none"/>
        </w:rPr>
      </w:pPr>
    </w:p>
    <w:p w14:paraId="0DB920F1" w14:textId="77777777" w:rsidR="008670E0" w:rsidRPr="008670E0" w:rsidRDefault="008670E0" w:rsidP="008670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cs-CZ"/>
          <w14:ligatures w14:val="none"/>
        </w:rPr>
      </w:pPr>
    </w:p>
    <w:p w14:paraId="04C0DE75" w14:textId="77777777" w:rsidR="00B71757" w:rsidRDefault="00B71757"/>
    <w:sectPr w:rsidR="00B71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C24DC8"/>
    <w:multiLevelType w:val="hybridMultilevel"/>
    <w:tmpl w:val="E0CC91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90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E0"/>
    <w:rsid w:val="000D1378"/>
    <w:rsid w:val="00293B6B"/>
    <w:rsid w:val="002D6481"/>
    <w:rsid w:val="00635035"/>
    <w:rsid w:val="0067781F"/>
    <w:rsid w:val="008670E0"/>
    <w:rsid w:val="00B71757"/>
    <w:rsid w:val="00D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1600C"/>
  <w15:chartTrackingRefBased/>
  <w15:docId w15:val="{88EFBFCD-EEF1-4634-B3FF-37C08C79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670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7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670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670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70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670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670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670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670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7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7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670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670E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670E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670E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670E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670E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670E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670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67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670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670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67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670E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670E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670E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67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670E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67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Urbanová</dc:creator>
  <cp:keywords/>
  <dc:description/>
  <cp:lastModifiedBy>Eva Urbanová</cp:lastModifiedBy>
  <cp:revision>2</cp:revision>
  <cp:lastPrinted>2025-04-02T10:19:00Z</cp:lastPrinted>
  <dcterms:created xsi:type="dcterms:W3CDTF">2025-03-07T09:56:00Z</dcterms:created>
  <dcterms:modified xsi:type="dcterms:W3CDTF">2025-04-02T10:35:00Z</dcterms:modified>
</cp:coreProperties>
</file>