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CF056" w14:textId="45032356" w:rsidR="0008647C" w:rsidRDefault="0008647C" w:rsidP="0008647C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Informativní schůzka s novými rodiči přijatých dětí proběhne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ve čtvrtek </w:t>
      </w:r>
    </w:p>
    <w:p w14:paraId="5EFCEF54" w14:textId="60C11D9C" w:rsidR="0008647C" w:rsidRPr="003C0C6D" w:rsidRDefault="0008647C" w:rsidP="0008647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29. 5. 2025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od 15:15 hod.</w:t>
      </w:r>
    </w:p>
    <w:p w14:paraId="28764C6C" w14:textId="77777777" w:rsidR="0008647C" w:rsidRDefault="0008647C" w:rsidP="0008647C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D5E9C15" w14:textId="77777777" w:rsidR="0008647C" w:rsidRDefault="0008647C" w:rsidP="0008647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Program:</w:t>
      </w:r>
    </w:p>
    <w:p w14:paraId="1196AB19" w14:textId="4052E24C" w:rsidR="0008647C" w:rsidRDefault="0008647C" w:rsidP="0008647C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Předání rozhodnutí o přijetí a dokumentů k 1. 9.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5C2E8CE9" w14:textId="77777777" w:rsidR="0008647C" w:rsidRDefault="0008647C" w:rsidP="0008647C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k adaptaci dětí do MŠ</w:t>
      </w:r>
    </w:p>
    <w:p w14:paraId="00E0B4A5" w14:textId="77777777" w:rsidR="0008647C" w:rsidRDefault="0008647C" w:rsidP="0008647C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Dotazy rodičů</w:t>
      </w:r>
    </w:p>
    <w:p w14:paraId="477EC3EE" w14:textId="77777777" w:rsidR="0008647C" w:rsidRDefault="0008647C" w:rsidP="0008647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Kdo se nebude moci dostavit, prosíme informujte formou SMS nebo zavoláním na tel číslo: 734 426 421. Děkujeme</w:t>
      </w:r>
    </w:p>
    <w:p w14:paraId="652F5ED2" w14:textId="77777777" w:rsidR="0008647C" w:rsidRDefault="0008647C" w:rsidP="0008647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E835268" w14:textId="5A3A6426" w:rsidR="0008647C" w:rsidRDefault="0008647C" w:rsidP="0008647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Zveme rodiče a děti na adaptační program Klubíčko, který bude</w:t>
      </w:r>
      <w:r>
        <w:rPr>
          <w:rFonts w:ascii="Times New Roman" w:hAnsi="Times New Roman" w:cs="Times New Roman"/>
          <w:sz w:val="24"/>
          <w:szCs w:val="24"/>
        </w:rPr>
        <w:t xml:space="preserve"> probíhat vždy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</w:t>
      </w:r>
      <w:r w:rsidRPr="0008647C">
        <w:rPr>
          <w:rFonts w:ascii="Times New Roman" w:hAnsi="Times New Roman" w:cs="Times New Roman"/>
          <w:b/>
          <w:bCs/>
          <w:sz w:val="24"/>
          <w:szCs w:val="24"/>
        </w:rPr>
        <w:t>úterý 3.6.,10.6., 17.6., 24.6.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od 15 – 16hod. ve třídě myšek. </w:t>
      </w:r>
    </w:p>
    <w:p w14:paraId="51542BF3" w14:textId="2526E8E3" w:rsidR="0008647C" w:rsidRDefault="0008647C" w:rsidP="0008647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FD2EE8" w14:textId="77777777" w:rsidR="0008647C" w:rsidRDefault="0008647C" w:rsidP="0008647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FCDFAE4" w14:textId="77777777" w:rsidR="00B71757" w:rsidRDefault="00B71757"/>
    <w:sectPr w:rsidR="00B71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1C3867"/>
    <w:multiLevelType w:val="hybridMultilevel"/>
    <w:tmpl w:val="EB9656BE"/>
    <w:lvl w:ilvl="0" w:tplc="0D9C7A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986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7C"/>
    <w:rsid w:val="0008647C"/>
    <w:rsid w:val="001A084B"/>
    <w:rsid w:val="0032484E"/>
    <w:rsid w:val="00635035"/>
    <w:rsid w:val="00B71757"/>
    <w:rsid w:val="00D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C8196"/>
  <w15:chartTrackingRefBased/>
  <w15:docId w15:val="{4797DF7B-F012-4345-86D1-036E85F8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647C"/>
    <w:pPr>
      <w:spacing w:line="25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86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6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64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6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64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64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64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64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64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6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6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64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647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647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647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647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647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647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64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6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64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6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6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647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8647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647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6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647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6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Urbanová</dc:creator>
  <cp:keywords/>
  <dc:description/>
  <cp:lastModifiedBy>Eva Urbanová</cp:lastModifiedBy>
  <cp:revision>1</cp:revision>
  <cp:lastPrinted>2025-05-22T12:59:00Z</cp:lastPrinted>
  <dcterms:created xsi:type="dcterms:W3CDTF">2025-05-22T12:08:00Z</dcterms:created>
  <dcterms:modified xsi:type="dcterms:W3CDTF">2025-05-22T16:54:00Z</dcterms:modified>
</cp:coreProperties>
</file>